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1A06" w14:textId="7BC3A148" w:rsidR="00C44095" w:rsidRDefault="00B265FA" w:rsidP="00067CE7">
      <w:pPr>
        <w:ind w:left="2832" w:firstLine="708"/>
        <w:jc w:val="both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74241F">
        <w:rPr>
          <w:sz w:val="18"/>
          <w:szCs w:val="18"/>
        </w:rPr>
        <w:t>1</w:t>
      </w:r>
      <w:r w:rsidR="00C44095" w:rsidRPr="000B5904">
        <w:rPr>
          <w:sz w:val="18"/>
          <w:szCs w:val="18"/>
        </w:rPr>
        <w:t xml:space="preserve"> do Zapytania ofertowego</w:t>
      </w:r>
    </w:p>
    <w:p w14:paraId="66CF0450" w14:textId="65436B1C" w:rsidR="00067CE7" w:rsidRPr="004A3367" w:rsidRDefault="00067CE7" w:rsidP="00067CE7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4A3367">
        <w:rPr>
          <w:rFonts w:cs="Arial"/>
        </w:rPr>
        <w:t>Nr sprawy</w:t>
      </w:r>
      <w:r w:rsidR="00327B60">
        <w:rPr>
          <w:rFonts w:cs="Arial"/>
        </w:rPr>
        <w:t>:</w:t>
      </w:r>
      <w:r w:rsidRPr="004A3367">
        <w:rPr>
          <w:rFonts w:cs="Arial"/>
        </w:rPr>
        <w:t xml:space="preserve"> WA.ROZ.2</w:t>
      </w:r>
      <w:r w:rsidR="00010B4E">
        <w:rPr>
          <w:rFonts w:cs="Arial"/>
        </w:rPr>
        <w:t>7</w:t>
      </w:r>
      <w:r w:rsidRPr="004A3367">
        <w:rPr>
          <w:rFonts w:cs="Arial"/>
        </w:rPr>
        <w:t>11.</w:t>
      </w:r>
      <w:r w:rsidR="00B1419D">
        <w:rPr>
          <w:rFonts w:cs="Arial"/>
        </w:rPr>
        <w:t>51</w:t>
      </w:r>
      <w:r w:rsidRPr="004A3367">
        <w:rPr>
          <w:rFonts w:cs="Arial"/>
        </w:rPr>
        <w:t>.202</w:t>
      </w:r>
      <w:r w:rsidR="00010B4E">
        <w:rPr>
          <w:rFonts w:cs="Arial"/>
        </w:rPr>
        <w:t>3</w:t>
      </w:r>
    </w:p>
    <w:p w14:paraId="0F8E7299" w14:textId="77777777" w:rsidR="00067CE7" w:rsidRPr="00B23486" w:rsidRDefault="00067CE7" w:rsidP="0025630D">
      <w:pPr>
        <w:rPr>
          <w:b/>
          <w:bCs/>
          <w:i/>
          <w:iCs/>
          <w:sz w:val="18"/>
          <w:szCs w:val="18"/>
        </w:rPr>
      </w:pP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223985F6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>FORMULARZ OFERT</w:t>
      </w:r>
      <w:r w:rsidR="006169D9">
        <w:rPr>
          <w:rFonts w:asciiTheme="majorHAnsi" w:hAnsiTheme="majorHAnsi"/>
          <w:b/>
          <w:bCs/>
          <w:sz w:val="24"/>
          <w:szCs w:val="24"/>
        </w:rPr>
        <w:t>OWY</w:t>
      </w:r>
      <w:r w:rsidRPr="00C44095">
        <w:rPr>
          <w:rFonts w:asciiTheme="majorHAnsi" w:hAnsiTheme="majorHAnsi"/>
          <w:b/>
          <w:bCs/>
          <w:sz w:val="24"/>
          <w:szCs w:val="24"/>
        </w:rPr>
        <w:t xml:space="preserve"> D</w:t>
      </w:r>
      <w:r w:rsidR="0091122A">
        <w:rPr>
          <w:rFonts w:asciiTheme="majorHAnsi" w:hAnsiTheme="majorHAnsi"/>
          <w:b/>
          <w:bCs/>
          <w:sz w:val="24"/>
          <w:szCs w:val="24"/>
        </w:rPr>
        <w:t>O</w:t>
      </w:r>
      <w:r w:rsidRPr="00C44095">
        <w:rPr>
          <w:rFonts w:asciiTheme="majorHAnsi" w:hAnsiTheme="majorHAnsi"/>
          <w:b/>
          <w:bCs/>
          <w:sz w:val="24"/>
          <w:szCs w:val="24"/>
        </w:rPr>
        <w:t xml:space="preserve">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88B6E38" w14:textId="0BE9A631" w:rsidR="00C44095" w:rsidRDefault="00521773" w:rsidP="001D5C6E">
      <w:pPr>
        <w:ind w:left="142"/>
        <w:jc w:val="both"/>
        <w:rPr>
          <w:rFonts w:cstheme="minorHAnsi"/>
          <w:b/>
        </w:rPr>
      </w:pPr>
      <w:r w:rsidRPr="006169D9">
        <w:rPr>
          <w:rFonts w:cstheme="minorHAnsi"/>
          <w:b/>
        </w:rPr>
        <w:t>„</w:t>
      </w:r>
      <w:r w:rsidR="001D5C6E" w:rsidRPr="001D5C6E">
        <w:rPr>
          <w:rFonts w:cstheme="minorHAnsi"/>
          <w:b/>
        </w:rPr>
        <w:t>Przeglądy pogwarancyjne i usługi związane z serwisowaniem samochodów służbowych wraz z</w:t>
      </w:r>
      <w:r w:rsidR="001D5C6E">
        <w:rPr>
          <w:rFonts w:cstheme="minorHAnsi"/>
          <w:b/>
        </w:rPr>
        <w:t> </w:t>
      </w:r>
      <w:r w:rsidR="001D5C6E" w:rsidRPr="001D5C6E">
        <w:rPr>
          <w:rFonts w:cstheme="minorHAnsi"/>
          <w:b/>
        </w:rPr>
        <w:t>dostawą części, materiałów eksploatacyjnych oraz akcesoriów niezbędnych do eksploatacji samochodów służbowych Zarządu Zlewni w Radomiu i jednostek podległych</w:t>
      </w:r>
      <w:r w:rsidRPr="00CD0BE2">
        <w:rPr>
          <w:rFonts w:cstheme="minorHAnsi"/>
          <w:b/>
        </w:rPr>
        <w:t>”.</w:t>
      </w:r>
    </w:p>
    <w:p w14:paraId="15343358" w14:textId="77777777" w:rsidR="003C776C" w:rsidRPr="00CD0BE2" w:rsidRDefault="003C776C" w:rsidP="001D5C6E">
      <w:pPr>
        <w:ind w:left="142"/>
        <w:jc w:val="both"/>
        <w:rPr>
          <w:rFonts w:cstheme="minorHAnsi"/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1783C53" w14:textId="52A4F842" w:rsidR="005E3BD1" w:rsidRPr="00A4105A" w:rsidRDefault="005E3BD1" w:rsidP="00C44095">
      <w:pPr>
        <w:pStyle w:val="Akapitzlist"/>
      </w:pPr>
      <w:r>
        <w:t xml:space="preserve">NIP: </w:t>
      </w:r>
      <w:r w:rsidR="007D2F2B">
        <w:t>527-282-56-16</w:t>
      </w:r>
    </w:p>
    <w:p w14:paraId="08588294" w14:textId="77777777" w:rsidR="002E1E06" w:rsidRDefault="00C44095" w:rsidP="00C44095">
      <w:pPr>
        <w:pStyle w:val="Akapitzlist"/>
        <w:rPr>
          <w:lang w:val="en-US"/>
        </w:rPr>
      </w:pPr>
      <w:r w:rsidRPr="00456F47">
        <w:rPr>
          <w:lang w:val="en-US"/>
        </w:rPr>
        <w:t xml:space="preserve">tel. </w:t>
      </w:r>
      <w:r w:rsidR="00E40B2E" w:rsidRPr="00456F47">
        <w:rPr>
          <w:lang w:val="en-US"/>
        </w:rPr>
        <w:t>48 362-61-38</w:t>
      </w:r>
      <w:r w:rsidRPr="00456F47">
        <w:rPr>
          <w:lang w:val="en-US"/>
        </w:rPr>
        <w:t xml:space="preserve">, </w:t>
      </w:r>
    </w:p>
    <w:p w14:paraId="43DEFFFF" w14:textId="3F242E10" w:rsidR="00C44095" w:rsidRPr="00456F47" w:rsidRDefault="002E1E06" w:rsidP="00C44095">
      <w:pPr>
        <w:pStyle w:val="Akapitzlist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="0088638B" w:rsidRPr="004A3B6B">
          <w:rPr>
            <w:rStyle w:val="Hipercze"/>
            <w:lang w:val="en-US"/>
          </w:rPr>
          <w:t>zz-radom@wody.gov.pl</w:t>
        </w:r>
      </w:hyperlink>
    </w:p>
    <w:p w14:paraId="1BB29592" w14:textId="217275CE" w:rsidR="00C44095" w:rsidRPr="00456F47" w:rsidRDefault="00C44095" w:rsidP="00C44095">
      <w:pPr>
        <w:pStyle w:val="Akapitzlist"/>
        <w:rPr>
          <w:lang w:val="en-US"/>
        </w:rPr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Default="00C44095" w:rsidP="00C44095">
      <w:pPr>
        <w:pStyle w:val="Akapitzlist"/>
      </w:pPr>
    </w:p>
    <w:p w14:paraId="7F0F7436" w14:textId="61CEB28B" w:rsidR="00773A7E" w:rsidRPr="00E011A2" w:rsidRDefault="00E011A2" w:rsidP="00E011A2">
      <w:pPr>
        <w:pStyle w:val="Akapitzlist"/>
        <w:numPr>
          <w:ilvl w:val="0"/>
          <w:numId w:val="1"/>
        </w:numPr>
        <w:rPr>
          <w:b/>
          <w:bCs/>
        </w:rPr>
      </w:pPr>
      <w:r w:rsidRPr="00E011A2">
        <w:rPr>
          <w:b/>
          <w:bCs/>
        </w:rPr>
        <w:t>OFERUJEMY WYKONANIE PRZEDMIOTU ZAMÓWIENIA ZA KWOTĘ:</w:t>
      </w:r>
    </w:p>
    <w:p w14:paraId="064AE1D9" w14:textId="6EDBCD89" w:rsidR="005A5B07" w:rsidRDefault="000D5906" w:rsidP="000D5906">
      <w:pPr>
        <w:pStyle w:val="Akapitzlist"/>
        <w:numPr>
          <w:ilvl w:val="0"/>
          <w:numId w:val="5"/>
        </w:numPr>
      </w:pPr>
      <w:r w:rsidRPr="0025630D">
        <w:t xml:space="preserve">cena </w:t>
      </w:r>
      <w:r>
        <w:t>roboczogodziny pracy pracownika serwisu</w:t>
      </w:r>
      <w:r w:rsidRPr="0025630D">
        <w:t xml:space="preserve"> wynosi netto</w:t>
      </w:r>
      <w:r>
        <w:t>:</w:t>
      </w:r>
      <w:r w:rsidRPr="0025630D">
        <w:t xml:space="preserve"> ………………….</w:t>
      </w:r>
      <w:r>
        <w:t xml:space="preserve"> (słownie:………………………………………………………………</w:t>
      </w:r>
      <w:r w:rsidRPr="0025630D">
        <w:t xml:space="preserve"> zł</w:t>
      </w:r>
      <w:r>
        <w:t xml:space="preserve"> …/100)</w:t>
      </w:r>
      <w:r w:rsidRPr="0025630D">
        <w:t xml:space="preserve"> </w:t>
      </w:r>
      <w:r>
        <w:t xml:space="preserve">co wraz z </w:t>
      </w:r>
      <w:r w:rsidRPr="0025630D">
        <w:t>podat</w:t>
      </w:r>
      <w:r>
        <w:t>kiem</w:t>
      </w:r>
      <w:r w:rsidRPr="0025630D">
        <w:t xml:space="preserve"> VAT                                                        w wysokości</w:t>
      </w:r>
      <w:r>
        <w:t xml:space="preserve"> 23% wynosi brutto: </w:t>
      </w:r>
      <w:r w:rsidRPr="0025630D">
        <w:t>…………………………</w:t>
      </w:r>
      <w:r>
        <w:t xml:space="preserve"> </w:t>
      </w:r>
      <w:r w:rsidRPr="0025630D">
        <w:t>(słownie: ………………………………………………</w:t>
      </w:r>
      <w:r>
        <w:t>………………..</w:t>
      </w:r>
      <w:r w:rsidRPr="0025630D">
        <w:t>………………………………………. zł</w:t>
      </w:r>
      <w:r>
        <w:t xml:space="preserve"> …/100</w:t>
      </w:r>
      <w:r w:rsidRPr="0025630D">
        <w:t>)</w:t>
      </w:r>
    </w:p>
    <w:p w14:paraId="4D642998" w14:textId="46C199D5" w:rsidR="00845E67" w:rsidRPr="00600E50" w:rsidRDefault="003C776C" w:rsidP="00845E67">
      <w:pPr>
        <w:ind w:left="720"/>
        <w:rPr>
          <w:i/>
          <w:iCs/>
        </w:rPr>
      </w:pPr>
      <w:r>
        <w:rPr>
          <w:i/>
          <w:iCs/>
        </w:rPr>
        <w:t>Kwota</w:t>
      </w:r>
      <w:r w:rsidR="00316467" w:rsidRPr="00600E50">
        <w:rPr>
          <w:i/>
          <w:iCs/>
        </w:rPr>
        <w:t xml:space="preserve"> wskazana w powyższym punkcie zawiera wszystkie koszty</w:t>
      </w:r>
      <w:r w:rsidR="00B92DB8" w:rsidRPr="00600E50">
        <w:rPr>
          <w:i/>
          <w:iCs/>
        </w:rPr>
        <w:t>,</w:t>
      </w:r>
      <w:r w:rsidR="005C74A2" w:rsidRPr="00600E50">
        <w:rPr>
          <w:i/>
          <w:iCs/>
        </w:rPr>
        <w:t xml:space="preserve"> jakie ponosi Zamawiający na rzecz Wykonawcy w związku z realizacją zamówienia w przypadku </w:t>
      </w:r>
      <w:r w:rsidR="00600E50" w:rsidRPr="00600E50">
        <w:rPr>
          <w:i/>
          <w:iCs/>
        </w:rPr>
        <w:t xml:space="preserve">wyboru naszej oferty. </w:t>
      </w:r>
    </w:p>
    <w:p w14:paraId="2352435C" w14:textId="0E6882B2" w:rsidR="000D5906" w:rsidRDefault="003D0D07" w:rsidP="000D5906">
      <w:pPr>
        <w:pStyle w:val="Akapitzlist"/>
        <w:numPr>
          <w:ilvl w:val="0"/>
          <w:numId w:val="5"/>
        </w:numPr>
      </w:pPr>
      <w:r>
        <w:t>oferuje</w:t>
      </w:r>
      <w:r w:rsidR="000820E4">
        <w:t>my usługę holowania pojazdów za cenę</w:t>
      </w:r>
      <w:r w:rsidR="00C54828">
        <w:t xml:space="preserve"> brutto za 1 km …</w:t>
      </w:r>
      <w:r w:rsidR="00E011A2">
        <w:t>…</w:t>
      </w:r>
      <w:r w:rsidR="00C54828">
        <w:t xml:space="preserve"> tj. netto ………..</w:t>
      </w:r>
      <w:r w:rsidR="00E011A2">
        <w:t xml:space="preserve"> (dotyczy każdego rozpoczętego kilometra) </w:t>
      </w:r>
      <w:r w:rsidR="00C54828">
        <w:t xml:space="preserve"> </w:t>
      </w:r>
    </w:p>
    <w:p w14:paraId="4B2557B0" w14:textId="77777777" w:rsidR="00773A7E" w:rsidRDefault="00773A7E" w:rsidP="00C44095">
      <w:pPr>
        <w:pStyle w:val="Akapitzlist"/>
      </w:pPr>
    </w:p>
    <w:p w14:paraId="41EBEF42" w14:textId="77777777" w:rsidR="003C776C" w:rsidRDefault="003C776C" w:rsidP="00C44095">
      <w:pPr>
        <w:pStyle w:val="Akapitzlist"/>
      </w:pPr>
    </w:p>
    <w:p w14:paraId="4666BCB7" w14:textId="77777777" w:rsidR="00773A7E" w:rsidRPr="0025630D" w:rsidRDefault="00773A7E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7B495A58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</w:t>
      </w:r>
      <w:r w:rsidR="00327B60">
        <w:t>ej</w:t>
      </w:r>
      <w:r w:rsidRPr="0025630D">
        <w:t xml:space="preserve">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34B6E9B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lastRenderedPageBreak/>
        <w:t xml:space="preserve">gwarantuję wykonanie całości niniejszego zamówienia zgodnie z treścią </w:t>
      </w:r>
      <w:r w:rsidR="00A27CFF">
        <w:t>O</w:t>
      </w:r>
      <w:r w:rsidRPr="0025630D">
        <w:t>pisu przedmiotu zamówienia</w:t>
      </w:r>
      <w:r w:rsidR="009A4433">
        <w:t>,</w:t>
      </w:r>
      <w:r w:rsidR="002C13AA">
        <w:t xml:space="preserve"> </w:t>
      </w:r>
      <w:r w:rsidR="009A4433">
        <w:t>w</w:t>
      </w:r>
      <w:r w:rsidR="002C13AA">
        <w:t xml:space="preserve">zoru </w:t>
      </w:r>
      <w:r w:rsidR="009A4433">
        <w:t>u</w:t>
      </w:r>
      <w:r w:rsidR="002C13AA">
        <w:t>mowy</w:t>
      </w:r>
      <w:r w:rsidR="005E7C5E">
        <w:t xml:space="preserve"> oraz na warunkach </w:t>
      </w:r>
      <w:r w:rsidR="00BF2792">
        <w:t>określonych z Zapytaniu Ofertowym,</w:t>
      </w:r>
    </w:p>
    <w:p w14:paraId="4AFFC6EA" w14:textId="28DFF9E9" w:rsidR="0088638B" w:rsidRDefault="00AA3E6A" w:rsidP="00F05C12">
      <w:pPr>
        <w:pStyle w:val="Akapitzlist"/>
        <w:numPr>
          <w:ilvl w:val="0"/>
          <w:numId w:val="2"/>
        </w:numPr>
        <w:jc w:val="both"/>
      </w:pPr>
      <w:r>
        <w:t xml:space="preserve">wzór umowy (stanowiący załącznik nr </w:t>
      </w:r>
      <w:r w:rsidR="000A342D">
        <w:t>3 do Zapytania ofertowego)</w:t>
      </w:r>
      <w:r w:rsidR="0079037D">
        <w:t xml:space="preserve"> oraz zawarte w nim warunki płatności</w:t>
      </w:r>
      <w:r w:rsidR="00C854F3">
        <w:t xml:space="preserve"> zostały przeze mnie zaakceptowane,</w:t>
      </w:r>
    </w:p>
    <w:p w14:paraId="28AAA8DA" w14:textId="65D38AAD" w:rsidR="006C5589" w:rsidRPr="003A0F68" w:rsidRDefault="00F132D8" w:rsidP="00F05C12">
      <w:pPr>
        <w:pStyle w:val="Akapitzlist"/>
        <w:numPr>
          <w:ilvl w:val="0"/>
          <w:numId w:val="2"/>
        </w:numPr>
        <w:jc w:val="both"/>
      </w:pPr>
      <w:r>
        <w:t xml:space="preserve">uważam/-y się </w:t>
      </w:r>
      <w:r w:rsidR="006E639A">
        <w:t xml:space="preserve">za zawiązanych niniejszą ofertą na czas: </w:t>
      </w:r>
      <w:r w:rsidR="006E639A" w:rsidRPr="006E639A">
        <w:rPr>
          <w:b/>
          <w:bCs/>
        </w:rPr>
        <w:t>30 dni</w:t>
      </w:r>
      <w:r w:rsidR="008515B3">
        <w:rPr>
          <w:b/>
          <w:bCs/>
        </w:rPr>
        <w:t>,</w:t>
      </w:r>
    </w:p>
    <w:p w14:paraId="24C1E6FD" w14:textId="32C8489A" w:rsidR="003A0F68" w:rsidRPr="008515B3" w:rsidRDefault="00E57E13" w:rsidP="00F05C12">
      <w:pPr>
        <w:pStyle w:val="Akapitzlist"/>
        <w:numPr>
          <w:ilvl w:val="0"/>
          <w:numId w:val="2"/>
        </w:numPr>
        <w:jc w:val="both"/>
      </w:pPr>
      <w:r w:rsidRPr="008515B3">
        <w:t>oferowana</w:t>
      </w:r>
      <w:r w:rsidR="008515B3">
        <w:t xml:space="preserve"> </w:t>
      </w:r>
      <w:r w:rsidRPr="008515B3">
        <w:t>cena jest wiążąca przez ca</w:t>
      </w:r>
      <w:r w:rsidR="008515B3">
        <w:t>ł</w:t>
      </w:r>
      <w:r w:rsidRPr="008515B3">
        <w:t>y okres realizacji zamówienia</w:t>
      </w:r>
      <w:r w:rsidR="008515B3" w:rsidRPr="008515B3">
        <w:t>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0D749261" w14:textId="77777777" w:rsidR="0020295E" w:rsidRDefault="0020295E" w:rsidP="0025630D">
      <w:pPr>
        <w:pStyle w:val="Akapitzlist"/>
        <w:jc w:val="both"/>
      </w:pPr>
    </w:p>
    <w:p w14:paraId="0DB0075F" w14:textId="77777777" w:rsidR="0020295E" w:rsidRDefault="0020295E" w:rsidP="0025630D">
      <w:pPr>
        <w:pStyle w:val="Akapitzlist"/>
        <w:jc w:val="both"/>
      </w:pPr>
    </w:p>
    <w:p w14:paraId="60EA2CAD" w14:textId="2A3D45B0" w:rsidR="0020295E" w:rsidRDefault="0020295E" w:rsidP="0025630D">
      <w:pPr>
        <w:pStyle w:val="Akapitzlist"/>
        <w:jc w:val="both"/>
      </w:pPr>
      <w:r>
        <w:t>Załącznikami do niniejszej</w:t>
      </w:r>
      <w:r w:rsidR="00DF51A3">
        <w:t xml:space="preserve"> Oferty,</w:t>
      </w:r>
      <w:r w:rsidR="000A4084">
        <w:t xml:space="preserve"> stanowiącymi jej </w:t>
      </w:r>
      <w:r w:rsidR="00236EB0">
        <w:t>integralną część są:</w:t>
      </w:r>
    </w:p>
    <w:p w14:paraId="28D8E967" w14:textId="6BFA0F00" w:rsidR="00236EB0" w:rsidRDefault="00236EB0" w:rsidP="0025630D">
      <w:pPr>
        <w:pStyle w:val="Akapitzlist"/>
        <w:jc w:val="both"/>
      </w:pPr>
      <w:r>
        <w:t>1)…………………………………………………………………………………..</w:t>
      </w:r>
    </w:p>
    <w:p w14:paraId="6DDDF59C" w14:textId="5EA7FFDF" w:rsidR="00236EB0" w:rsidRDefault="00236EB0" w:rsidP="0025630D">
      <w:pPr>
        <w:pStyle w:val="Akapitzlist"/>
        <w:jc w:val="both"/>
      </w:pPr>
      <w:r>
        <w:t>2)…………………………………………………………………………………..</w:t>
      </w: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239F"/>
    <w:multiLevelType w:val="hybridMultilevel"/>
    <w:tmpl w:val="3E98C696"/>
    <w:lvl w:ilvl="0" w:tplc="77D0C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998104">
    <w:abstractNumId w:val="1"/>
  </w:num>
  <w:num w:numId="2" w16cid:durableId="1290549678">
    <w:abstractNumId w:val="0"/>
  </w:num>
  <w:num w:numId="3" w16cid:durableId="1869445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748023">
    <w:abstractNumId w:val="2"/>
  </w:num>
  <w:num w:numId="5" w16cid:durableId="2089770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10B4E"/>
    <w:rsid w:val="00032AC4"/>
    <w:rsid w:val="00060335"/>
    <w:rsid w:val="00067CE7"/>
    <w:rsid w:val="000820E4"/>
    <w:rsid w:val="000A342D"/>
    <w:rsid w:val="000A4084"/>
    <w:rsid w:val="000B5904"/>
    <w:rsid w:val="000D5906"/>
    <w:rsid w:val="001677BA"/>
    <w:rsid w:val="001B253B"/>
    <w:rsid w:val="001D5C6E"/>
    <w:rsid w:val="001E0994"/>
    <w:rsid w:val="0020295E"/>
    <w:rsid w:val="00222D18"/>
    <w:rsid w:val="00236EB0"/>
    <w:rsid w:val="0025630D"/>
    <w:rsid w:val="00297731"/>
    <w:rsid w:val="002C13AA"/>
    <w:rsid w:val="002E1E06"/>
    <w:rsid w:val="00316467"/>
    <w:rsid w:val="00327B60"/>
    <w:rsid w:val="00335167"/>
    <w:rsid w:val="00385AD7"/>
    <w:rsid w:val="003A0F68"/>
    <w:rsid w:val="003C776C"/>
    <w:rsid w:val="003D0D07"/>
    <w:rsid w:val="00411378"/>
    <w:rsid w:val="00456F47"/>
    <w:rsid w:val="00471F48"/>
    <w:rsid w:val="004E6DD2"/>
    <w:rsid w:val="00504342"/>
    <w:rsid w:val="00521773"/>
    <w:rsid w:val="00531D0C"/>
    <w:rsid w:val="005A5B07"/>
    <w:rsid w:val="005C74A2"/>
    <w:rsid w:val="005E2067"/>
    <w:rsid w:val="005E3BD1"/>
    <w:rsid w:val="005E7C5E"/>
    <w:rsid w:val="00600E50"/>
    <w:rsid w:val="006169D9"/>
    <w:rsid w:val="006B51FD"/>
    <w:rsid w:val="006C5589"/>
    <w:rsid w:val="006E639A"/>
    <w:rsid w:val="0073529A"/>
    <w:rsid w:val="0074241F"/>
    <w:rsid w:val="007456C4"/>
    <w:rsid w:val="00773A7E"/>
    <w:rsid w:val="0079037D"/>
    <w:rsid w:val="007B31E0"/>
    <w:rsid w:val="007C5A35"/>
    <w:rsid w:val="007D2F2B"/>
    <w:rsid w:val="00845E67"/>
    <w:rsid w:val="008515B3"/>
    <w:rsid w:val="0087136F"/>
    <w:rsid w:val="0088638B"/>
    <w:rsid w:val="008B3EA4"/>
    <w:rsid w:val="0091122A"/>
    <w:rsid w:val="009151BA"/>
    <w:rsid w:val="009A4433"/>
    <w:rsid w:val="00A27CFF"/>
    <w:rsid w:val="00A4105A"/>
    <w:rsid w:val="00AA3E6A"/>
    <w:rsid w:val="00B1419D"/>
    <w:rsid w:val="00B23486"/>
    <w:rsid w:val="00B265FA"/>
    <w:rsid w:val="00B92DB8"/>
    <w:rsid w:val="00BF265B"/>
    <w:rsid w:val="00BF2792"/>
    <w:rsid w:val="00C33372"/>
    <w:rsid w:val="00C3526C"/>
    <w:rsid w:val="00C44095"/>
    <w:rsid w:val="00C54828"/>
    <w:rsid w:val="00C82343"/>
    <w:rsid w:val="00C854F3"/>
    <w:rsid w:val="00CD0BE2"/>
    <w:rsid w:val="00D95698"/>
    <w:rsid w:val="00DF51A3"/>
    <w:rsid w:val="00E011A2"/>
    <w:rsid w:val="00E40B2E"/>
    <w:rsid w:val="00E57E13"/>
    <w:rsid w:val="00EC1F11"/>
    <w:rsid w:val="00F05C12"/>
    <w:rsid w:val="00F132D8"/>
    <w:rsid w:val="00F3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Ewa Kwiecień (RZGW Warszawa)</cp:lastModifiedBy>
  <cp:revision>65</cp:revision>
  <dcterms:created xsi:type="dcterms:W3CDTF">2021-12-28T12:25:00Z</dcterms:created>
  <dcterms:modified xsi:type="dcterms:W3CDTF">2023-03-24T13:13:00Z</dcterms:modified>
</cp:coreProperties>
</file>